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0DDB" w14:textId="77777777" w:rsidR="00521E97" w:rsidRPr="00E537F5" w:rsidRDefault="00521E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/>
          <w:sz w:val="31"/>
          <w:szCs w:val="31"/>
        </w:rPr>
      </w:pPr>
    </w:p>
    <w:p w14:paraId="39B1FB57" w14:textId="77777777" w:rsidR="00AF5EE9" w:rsidRPr="00E537F5" w:rsidRDefault="00AF5EE9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B86045B" w14:textId="77777777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54D1E4E2" w14:textId="77777777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1379597A" w14:textId="77777777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5895FDAA" w14:textId="77777777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387DC242" w14:textId="77777777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508AD6CE" w14:textId="77777777" w:rsidR="00ED3BCA" w:rsidRPr="00E537F5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56"/>
          <w:szCs w:val="56"/>
        </w:rPr>
      </w:pPr>
      <w:r w:rsidRPr="00E537F5">
        <w:rPr>
          <w:rFonts w:ascii="Segoe UI" w:hAnsi="Segoe UI" w:cs="Segoe UI"/>
          <w:color w:val="000000"/>
          <w:sz w:val="56"/>
          <w:szCs w:val="56"/>
        </w:rPr>
        <w:t>TUTELA DEI MINORI</w:t>
      </w:r>
    </w:p>
    <w:p w14:paraId="3C122FF8" w14:textId="77777777" w:rsidR="00B80E97" w:rsidRPr="00E537F5" w:rsidRDefault="00220FC3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sz w:val="40"/>
          <w:szCs w:val="40"/>
        </w:rPr>
      </w:pPr>
      <w:r w:rsidRPr="00E537F5">
        <w:rPr>
          <w:rFonts w:ascii="Segoe UI" w:hAnsi="Segoe UI" w:cs="Segoe UI"/>
          <w:sz w:val="40"/>
          <w:szCs w:val="40"/>
        </w:rPr>
        <w:t xml:space="preserve">CODICE DI CONDOTTA PER </w:t>
      </w:r>
      <w:r w:rsidR="00B80E97" w:rsidRPr="00E537F5">
        <w:rPr>
          <w:rFonts w:ascii="Segoe UI" w:hAnsi="Segoe UI" w:cs="Segoe UI"/>
          <w:sz w:val="40"/>
          <w:szCs w:val="40"/>
        </w:rPr>
        <w:t>FAMIGLIE/ACCOMPAGNATORI</w:t>
      </w:r>
    </w:p>
    <w:p w14:paraId="09A4D3B4" w14:textId="2BBCB503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7CF95EAA" w14:textId="77777777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11EE3D72" w14:textId="34D5681A" w:rsidR="007064D2" w:rsidRPr="00E537F5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  <w:r w:rsidRPr="00E537F5">
        <w:rPr>
          <w:rFonts w:ascii="Segoe UI" w:hAnsi="Segoe UI" w:cs="Segoe UI"/>
          <w:color w:val="000000"/>
          <w:sz w:val="44"/>
          <w:szCs w:val="44"/>
        </w:rPr>
        <w:t xml:space="preserve">AFC FERMO </w:t>
      </w:r>
      <w:proofErr w:type="spellStart"/>
      <w:r w:rsidRPr="00E537F5">
        <w:rPr>
          <w:rFonts w:ascii="Segoe UI" w:hAnsi="Segoe UI" w:cs="Segoe UI"/>
          <w:color w:val="000000"/>
          <w:sz w:val="44"/>
          <w:szCs w:val="44"/>
        </w:rPr>
        <w:t>s</w:t>
      </w:r>
      <w:r w:rsidR="00220FC3" w:rsidRPr="00E537F5">
        <w:rPr>
          <w:rFonts w:ascii="Segoe UI" w:hAnsi="Segoe UI" w:cs="Segoe UI"/>
          <w:color w:val="000000"/>
          <w:sz w:val="44"/>
          <w:szCs w:val="44"/>
        </w:rPr>
        <w:t>.</w:t>
      </w:r>
      <w:r w:rsidRPr="00E537F5">
        <w:rPr>
          <w:rFonts w:ascii="Segoe UI" w:hAnsi="Segoe UI" w:cs="Segoe UI"/>
          <w:color w:val="000000"/>
          <w:sz w:val="44"/>
          <w:szCs w:val="44"/>
        </w:rPr>
        <w:t>s</w:t>
      </w:r>
      <w:r w:rsidR="00220FC3" w:rsidRPr="00E537F5">
        <w:rPr>
          <w:rFonts w:ascii="Segoe UI" w:hAnsi="Segoe UI" w:cs="Segoe UI"/>
          <w:color w:val="000000"/>
          <w:sz w:val="44"/>
          <w:szCs w:val="44"/>
        </w:rPr>
        <w:t>.</w:t>
      </w:r>
      <w:r w:rsidRPr="00E537F5">
        <w:rPr>
          <w:rFonts w:ascii="Segoe UI" w:hAnsi="Segoe UI" w:cs="Segoe UI"/>
          <w:color w:val="000000"/>
          <w:sz w:val="44"/>
          <w:szCs w:val="44"/>
        </w:rPr>
        <w:t>d</w:t>
      </w:r>
      <w:proofErr w:type="spellEnd"/>
      <w:r w:rsidR="00220FC3" w:rsidRPr="00E537F5">
        <w:rPr>
          <w:rFonts w:ascii="Segoe UI" w:hAnsi="Segoe UI" w:cs="Segoe UI"/>
          <w:color w:val="000000"/>
          <w:sz w:val="44"/>
          <w:szCs w:val="44"/>
        </w:rPr>
        <w:t>. a r.l.</w:t>
      </w:r>
    </w:p>
    <w:p w14:paraId="2FC16555" w14:textId="2959416D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602FBA61" w14:textId="220DF587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C91112A" w14:textId="344C38EC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B308634" w14:textId="3F997C3E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E401A08" w14:textId="7C3397FE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25AEB79" w14:textId="55087911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1196189" w14:textId="05BF8EE1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4C6713C" w14:textId="43585F05" w:rsidR="007064D2" w:rsidRPr="00E537F5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 xml:space="preserve">Edizione </w:t>
      </w:r>
      <w:r w:rsidR="00C450A5" w:rsidRPr="00E537F5">
        <w:rPr>
          <w:rFonts w:ascii="Segoe UI" w:hAnsi="Segoe UI" w:cs="Segoe UI"/>
          <w:color w:val="000000"/>
          <w:sz w:val="24"/>
          <w:szCs w:val="24"/>
        </w:rPr>
        <w:t xml:space="preserve">dicembre </w:t>
      </w:r>
      <w:r w:rsidRPr="00E537F5">
        <w:rPr>
          <w:rFonts w:ascii="Segoe UI" w:hAnsi="Segoe UI" w:cs="Segoe UI"/>
          <w:color w:val="000000"/>
          <w:sz w:val="24"/>
          <w:szCs w:val="24"/>
        </w:rPr>
        <w:t>202</w:t>
      </w:r>
      <w:r w:rsidR="00220FC3" w:rsidRPr="00E537F5">
        <w:rPr>
          <w:rFonts w:ascii="Segoe UI" w:hAnsi="Segoe UI" w:cs="Segoe UI"/>
          <w:color w:val="000000"/>
          <w:sz w:val="24"/>
          <w:szCs w:val="24"/>
        </w:rPr>
        <w:t>1</w:t>
      </w:r>
    </w:p>
    <w:p w14:paraId="220D9048" w14:textId="7D64ECA6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</w:p>
    <w:p w14:paraId="23D79BFC" w14:textId="2187D9CE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</w:p>
    <w:p w14:paraId="73BB83B5" w14:textId="7BB8A8B7" w:rsidR="007064D2" w:rsidRPr="00E537F5" w:rsidRDefault="007064D2">
      <w:pPr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br w:type="page"/>
      </w:r>
    </w:p>
    <w:p w14:paraId="762D7F52" w14:textId="77777777" w:rsidR="007064D2" w:rsidRPr="00E537F5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</w:p>
    <w:p w14:paraId="32D5BA88" w14:textId="21FF3CDD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E537F5">
        <w:rPr>
          <w:rFonts w:ascii="Segoe UI" w:hAnsi="Segoe UI" w:cs="Segoe UI"/>
          <w:b/>
          <w:bCs/>
          <w:color w:val="000000"/>
          <w:sz w:val="32"/>
          <w:szCs w:val="32"/>
        </w:rPr>
        <w:t>PERCHE’ I CODICI DI CONDOTTA</w:t>
      </w:r>
    </w:p>
    <w:p w14:paraId="757A65E7" w14:textId="77777777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2B327F1" w14:textId="5206DA47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 xml:space="preserve">La AFC Fermo </w:t>
      </w:r>
      <w:proofErr w:type="spellStart"/>
      <w:r w:rsidRPr="00E537F5">
        <w:rPr>
          <w:rFonts w:ascii="Segoe UI" w:hAnsi="Segoe UI" w:cs="Segoe UI"/>
          <w:color w:val="000000"/>
          <w:sz w:val="24"/>
          <w:szCs w:val="24"/>
        </w:rPr>
        <w:t>s.s.d</w:t>
      </w:r>
      <w:proofErr w:type="spellEnd"/>
      <w:r w:rsidRPr="00E537F5">
        <w:rPr>
          <w:rFonts w:ascii="Segoe UI" w:hAnsi="Segoe UI" w:cs="Segoe UI"/>
          <w:color w:val="000000"/>
          <w:sz w:val="24"/>
          <w:szCs w:val="24"/>
        </w:rPr>
        <w:t>. a r.l., consapevole dell’importanza di porre i giovani atleti al centro del progetto di formazione sportiva, nell’aderire al progetto qualificante “Tutela dei minori” della FIGC-SGS, ha deciso di redigere, promuovere ed applicare per tutte le attività che coinvolgano minori, dei chiari Codici di Condotta che indichino i comportamenti da tenere e le procedure da seguire per la tutela dei minori in tutte le situazioni e gli ambiti afferenti al gioco del calcio e alla pratica sportiva da parte di bambini e ragazzi.</w:t>
      </w:r>
    </w:p>
    <w:p w14:paraId="6BF0B94C" w14:textId="08064B7A" w:rsidR="00B80E97" w:rsidRPr="00E537F5" w:rsidRDefault="00B80E97" w:rsidP="00B80E97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Tutti i soggetti impegnati a qualsiasi titolo e in qualsiasi ruolo nell’organizzazione e nella realizzazione delle attività FIGC-SGS dovranno prendere visione e sottoscrivere i codici di condotta che saranno allegati ad eventuali accordi di collaborazione o al modulo di censimento/tesseramento.</w:t>
      </w:r>
    </w:p>
    <w:p w14:paraId="4A93645A" w14:textId="1511CCDE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I codici di condotta sono uno strumento importante in quanto riflettono i valori di civiltà, lealtà, correttezza, probità, rispetto e spirito sportivo e definiscono i comportamenti da tenere in base al ruolo di ciascun soggetto impegnato nelle attività, rilevanti non solo dal punto di vista etico ma anche legale.</w:t>
      </w:r>
    </w:p>
    <w:p w14:paraId="137DAF08" w14:textId="77777777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I codici di condotta sono per questo molto più di un elenco di ciò che si deve o non si deve fare:</w:t>
      </w:r>
    </w:p>
    <w:p w14:paraId="2C1E68E2" w14:textId="2FE7C446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rappresentano un’assunzione di responsabilità che sancisce l’impegno nella tutela dei minori e nella creazione di un ambiente sicuro per la pratica sportiva.</w:t>
      </w:r>
    </w:p>
    <w:p w14:paraId="14DC21B0" w14:textId="5B0C6B8F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Con la sottoscrizione del Codice si fanno propri i principi e i valori dell’organizzazione/della società facendosene ambasciatore e promotore.</w:t>
      </w:r>
    </w:p>
    <w:p w14:paraId="1074C95F" w14:textId="0A51A7A7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I Codici di Condotta sono un insieme di valori, obiettivi, comportamenti e impegni che ciascun collaboratore o membro dello staff dovrebbe far propri.</w:t>
      </w:r>
    </w:p>
    <w:p w14:paraId="20C55853" w14:textId="77777777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42ED7FA" w14:textId="77777777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2A785DE" w14:textId="77777777" w:rsidR="008914C2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E537F5">
        <w:rPr>
          <w:rFonts w:ascii="Segoe UI" w:hAnsi="Segoe UI" w:cs="Segoe UI"/>
          <w:b/>
          <w:bCs/>
          <w:color w:val="000000"/>
          <w:sz w:val="32"/>
          <w:szCs w:val="32"/>
        </w:rPr>
        <w:t xml:space="preserve">CODICE DI CONDOTTA </w:t>
      </w:r>
      <w:r w:rsidR="008914C2" w:rsidRPr="00E537F5">
        <w:rPr>
          <w:rFonts w:ascii="Segoe UI" w:hAnsi="Segoe UI" w:cs="Segoe UI"/>
          <w:b/>
          <w:bCs/>
          <w:color w:val="000000"/>
          <w:sz w:val="32"/>
          <w:szCs w:val="32"/>
        </w:rPr>
        <w:t>PER FAMIGLIE/ACCOMPAGNATORI</w:t>
      </w:r>
    </w:p>
    <w:p w14:paraId="5311195D" w14:textId="77777777" w:rsidR="00B80E97" w:rsidRPr="00E537F5" w:rsidRDefault="00B80E97" w:rsidP="00C450A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</w:p>
    <w:p w14:paraId="5D863941" w14:textId="1ED316EF" w:rsidR="008914C2" w:rsidRPr="00E537F5" w:rsidRDefault="008914C2" w:rsidP="008914C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I destinatari delle presenti Norme di Comportamento sono i genitori, i tutori, i familiari e in generale gli accompagnatori, i quali sono chiamati a contribuire allo sviluppo di un ambiente sicuro, positivo e stimolante, in cui i giovani atleti possano sentirsi liberi di giocare e divertirsi in totale sicurezza.</w:t>
      </w:r>
    </w:p>
    <w:p w14:paraId="014F64F5" w14:textId="77777777" w:rsidR="008914C2" w:rsidRPr="00E537F5" w:rsidRDefault="008914C2" w:rsidP="008914C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Tutti i soggetti destinatari del presente Codice di condotta si impegnano a:</w:t>
      </w:r>
    </w:p>
    <w:p w14:paraId="5DE0C585" w14:textId="1D8E2CAC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condividere e promuovere i valori e gli obiettivi dell’attività SGS;</w:t>
      </w:r>
    </w:p>
    <w:p w14:paraId="7A8AD7A2" w14:textId="2789340B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partecipare con entusiasmo alle attività proposte, supportando i giovani calciatori e le giovani calciatrici;</w:t>
      </w:r>
    </w:p>
    <w:p w14:paraId="1D77AC26" w14:textId="32B454AB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lastRenderedPageBreak/>
        <w:t>tenere un comportamento collaborativo e rispettoso nei confronti di tutti i soggetti coinvolti siano essi giocatori, giocatrici, tecnici o altri membri dello staff, genitori, direttori di gara, ecc.;</w:t>
      </w:r>
    </w:p>
    <w:p w14:paraId="131400FA" w14:textId="472C8C8C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promuovere il fair play e favorirlo in tutte le circostanze;</w:t>
      </w:r>
    </w:p>
    <w:p w14:paraId="30D38E28" w14:textId="457CB2E2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rispettare le decisioni prese dagli ufficiali di gara, dagli allenatori e da tutti gli altri collaboratori o membri dello staff nell’interesse dei calciatori e delle calciatrici;</w:t>
      </w:r>
    </w:p>
    <w:p w14:paraId="33F71B11" w14:textId="5EFB14B7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non usare o tollerare comportamenti o linguaggi offensivi, da o verso qualsiasi giocatore, giocatrice, direttore di gara o qualsiasi altro soggetto coinvolto;</w:t>
      </w:r>
    </w:p>
    <w:p w14:paraId="29D62E33" w14:textId="54FEA42B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lodare e applaudire l’impegno e la partecipazione piuttosto che concentrarsi su prestazioni e risultati;</w:t>
      </w:r>
    </w:p>
    <w:p w14:paraId="18B717E5" w14:textId="6792C906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non tollerare o incoraggiare alcuna forma di bullismo;</w:t>
      </w:r>
    </w:p>
    <w:p w14:paraId="36F2E23A" w14:textId="2F0B54A2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non umiliare o sminuire i giovani calciatori e le giovani calciatrici o i loro sforzi in una partita o in una sessione di allenamento e non incolpare uno di loro per non aver ottenuto i risultati auspicati;</w:t>
      </w:r>
    </w:p>
    <w:p w14:paraId="37F83139" w14:textId="5577A03F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non sottoporre nessun calciatore o calciatrice ad una punizione che possa essere ricondotta ad un abuso fisico;</w:t>
      </w:r>
    </w:p>
    <w:p w14:paraId="5A4C4ABB" w14:textId="7D0ADB78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non avere relazioni con minori che possono essere in qualche modo considerate di sfruttamento, maltrattamento o abuso;</w:t>
      </w:r>
    </w:p>
    <w:p w14:paraId="40F131EB" w14:textId="66E18F0B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rispettare la privacy dei minori, specie in luoghi particolarmente sensibili (ad esempio non entrare nelle docce e negli spogliatoi), i quali devono essere sorvegliati, in modo tale da garantire la privacy dei minori;</w:t>
      </w:r>
    </w:p>
    <w:p w14:paraId="0014E136" w14:textId="19ABB73B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evitare di fare per i minori attività di carattere personale che essi stessi possono fare da soli;</w:t>
      </w:r>
    </w:p>
    <w:p w14:paraId="58F361A2" w14:textId="5622F692" w:rsidR="00220FC3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 xml:space="preserve">astenersi dall'utilizzo inappropriato dei social media, ad esempio pubblicando commenti denigratori o offensivi sui giovani atleti o sulle loro famiglie. In particolare, non acquisire immagini che possano ritrarre e identificare i giovani atleti, nonché diffondere le stesse ovvero qualsiasi altra informazione inerente gli atleti minori tramite app di messaggistica istantanea (Whatsapp, </w:t>
      </w:r>
      <w:proofErr w:type="spellStart"/>
      <w:r w:rsidRPr="00E537F5">
        <w:rPr>
          <w:rFonts w:ascii="Segoe UI" w:hAnsi="Segoe UI" w:cs="Segoe UI"/>
          <w:color w:val="000000"/>
          <w:sz w:val="24"/>
          <w:szCs w:val="24"/>
        </w:rPr>
        <w:t>Telegram</w:t>
      </w:r>
      <w:proofErr w:type="spellEnd"/>
      <w:r w:rsidRPr="00E537F5">
        <w:rPr>
          <w:rFonts w:ascii="Segoe UI" w:hAnsi="Segoe UI" w:cs="Segoe UI"/>
          <w:color w:val="000000"/>
          <w:sz w:val="24"/>
          <w:szCs w:val="24"/>
        </w:rPr>
        <w:t xml:space="preserve"> e simili), Social media (Facebook, Instagram, </w:t>
      </w:r>
      <w:proofErr w:type="spellStart"/>
      <w:r w:rsidRPr="00E537F5">
        <w:rPr>
          <w:rFonts w:ascii="Segoe UI" w:hAnsi="Segoe UI" w:cs="Segoe UI"/>
          <w:color w:val="000000"/>
          <w:sz w:val="24"/>
          <w:szCs w:val="24"/>
        </w:rPr>
        <w:t>Tik</w:t>
      </w:r>
      <w:proofErr w:type="spellEnd"/>
      <w:r w:rsidRPr="00E537F5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E537F5">
        <w:rPr>
          <w:rFonts w:ascii="Segoe UI" w:hAnsi="Segoe UI" w:cs="Segoe UI"/>
          <w:color w:val="000000"/>
          <w:sz w:val="24"/>
          <w:szCs w:val="24"/>
        </w:rPr>
        <w:t>tok</w:t>
      </w:r>
      <w:proofErr w:type="spellEnd"/>
      <w:r w:rsidRPr="00E537F5">
        <w:rPr>
          <w:rFonts w:ascii="Segoe UI" w:hAnsi="Segoe UI" w:cs="Segoe UI"/>
          <w:color w:val="000000"/>
          <w:sz w:val="24"/>
          <w:szCs w:val="24"/>
        </w:rPr>
        <w:t>, e simili) e siti web, anche durante le competizioni, se non in presenza del consenso espressamente prestato da entrambi i genitori o dal legale rappresentante</w:t>
      </w:r>
      <w:r w:rsidR="00777C3D" w:rsidRPr="00E537F5">
        <w:rPr>
          <w:rStyle w:val="Rimandonotaapidipagina"/>
          <w:rFonts w:ascii="Segoe UI" w:hAnsi="Segoe UI" w:cs="Segoe UI"/>
          <w:color w:val="000000"/>
          <w:sz w:val="24"/>
          <w:szCs w:val="24"/>
        </w:rPr>
        <w:footnoteReference w:id="1"/>
      </w:r>
      <w:r w:rsidRPr="00E537F5">
        <w:rPr>
          <w:rFonts w:ascii="Segoe UI" w:hAnsi="Segoe UI" w:cs="Segoe UI"/>
          <w:color w:val="000000"/>
          <w:sz w:val="24"/>
          <w:szCs w:val="24"/>
        </w:rPr>
        <w:t xml:space="preserve"> ovvero dal minore di età pari o superiore a 14 anni;</w:t>
      </w:r>
    </w:p>
    <w:p w14:paraId="37D0D5A0" w14:textId="7DE181CC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consultare il delegato per la tutela dei minori per problematiche inerenti alla sicurezza e al benessere del proprio figlio nei rapporti con l’allenatore e/o con un altro giovane calciatore o calciatrice;</w:t>
      </w:r>
    </w:p>
    <w:p w14:paraId="5A9E1395" w14:textId="7DBE5B1B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 xml:space="preserve">informarsi e aggiornarsi sulle regole e sulle procedure definite in base all’attività/evento, in </w:t>
      </w:r>
      <w:r w:rsidRPr="00E537F5">
        <w:rPr>
          <w:rFonts w:ascii="Segoe UI" w:hAnsi="Segoe UI" w:cs="Segoe UI"/>
          <w:color w:val="000000"/>
          <w:sz w:val="24"/>
          <w:szCs w:val="24"/>
        </w:rPr>
        <w:lastRenderedPageBreak/>
        <w:t>particolar modo quelle che riguardano la tutela dei minori;</w:t>
      </w:r>
    </w:p>
    <w:p w14:paraId="7229743E" w14:textId="524E3BC1" w:rsidR="008914C2" w:rsidRPr="00E537F5" w:rsidRDefault="008914C2" w:rsidP="008914C2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E537F5">
        <w:rPr>
          <w:rFonts w:ascii="Segoe UI" w:hAnsi="Segoe UI" w:cs="Segoe UI"/>
          <w:color w:val="000000"/>
          <w:sz w:val="24"/>
          <w:szCs w:val="24"/>
        </w:rPr>
        <w:t>rimanere informato su eventuali problemi o segnalazioni relative al proprio figlio/a.</w:t>
      </w:r>
    </w:p>
    <w:p w14:paraId="2936F7C9" w14:textId="77777777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2A2D297" w14:textId="789483DC" w:rsidR="00C450A5" w:rsidRPr="00E537F5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4937952" w14:textId="58A22D02" w:rsidR="00777C3D" w:rsidRPr="00E537F5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0A5870F" w14:textId="493B226A" w:rsidR="00777C3D" w:rsidRPr="00E537F5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DC204EC" w14:textId="77777777" w:rsidR="00777C3D" w:rsidRPr="00E537F5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6C44BF1D" w14:textId="77777777" w:rsidR="00777C3D" w:rsidRPr="00E537F5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7BD8F0E6" w14:textId="2743BA09" w:rsidR="00C450A5" w:rsidRPr="00E537F5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E537F5">
        <w:rPr>
          <w:rFonts w:ascii="Segoe UI" w:hAnsi="Segoe UI" w:cs="Segoe UI"/>
          <w:color w:val="000000"/>
          <w:sz w:val="32"/>
          <w:szCs w:val="32"/>
        </w:rPr>
        <w:t>DICHIARAZIONE DI PRESA VISIONE DEL:</w:t>
      </w:r>
    </w:p>
    <w:p w14:paraId="1CC4D315" w14:textId="77777777" w:rsidR="00C450A5" w:rsidRPr="00E537F5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7044A6E7" w14:textId="7B54DFB6" w:rsidR="00C450A5" w:rsidRPr="00E537F5" w:rsidRDefault="00C450A5" w:rsidP="008914C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32"/>
          <w:szCs w:val="32"/>
        </w:rPr>
      </w:pPr>
      <w:r w:rsidRPr="00E537F5">
        <w:rPr>
          <w:rFonts w:ascii="Segoe UI" w:hAnsi="Segoe UI" w:cs="Segoe UI"/>
          <w:color w:val="000000"/>
          <w:sz w:val="32"/>
          <w:szCs w:val="32"/>
        </w:rPr>
        <w:t xml:space="preserve">“CODICE DI CONDOTTA PER </w:t>
      </w:r>
      <w:r w:rsidR="008914C2" w:rsidRPr="00E537F5">
        <w:rPr>
          <w:rFonts w:ascii="Segoe UI" w:hAnsi="Segoe UI" w:cs="Segoe UI"/>
          <w:color w:val="000000"/>
          <w:sz w:val="32"/>
          <w:szCs w:val="32"/>
        </w:rPr>
        <w:t>FAMIGLIE/ACCOMPAGNATORI</w:t>
      </w:r>
      <w:r w:rsidRPr="00E537F5">
        <w:rPr>
          <w:rFonts w:ascii="Segoe UI" w:hAnsi="Segoe UI" w:cs="Segoe UI"/>
          <w:color w:val="000000"/>
          <w:sz w:val="32"/>
          <w:szCs w:val="32"/>
        </w:rPr>
        <w:t>”</w:t>
      </w:r>
    </w:p>
    <w:p w14:paraId="1DCC584F" w14:textId="77777777" w:rsidR="00C450A5" w:rsidRPr="00E537F5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57580754" w14:textId="03207D49" w:rsidR="00C450A5" w:rsidRPr="00E537F5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E537F5">
        <w:rPr>
          <w:rFonts w:ascii="Segoe UI" w:hAnsi="Segoe UI" w:cs="Segoe UI"/>
          <w:color w:val="000000"/>
          <w:sz w:val="32"/>
          <w:szCs w:val="32"/>
        </w:rPr>
        <w:t xml:space="preserve">Della AFC FERMO </w:t>
      </w:r>
      <w:proofErr w:type="spellStart"/>
      <w:r w:rsidRPr="00E537F5">
        <w:rPr>
          <w:rFonts w:ascii="Segoe UI" w:hAnsi="Segoe UI" w:cs="Segoe UI"/>
          <w:color w:val="000000"/>
          <w:sz w:val="32"/>
          <w:szCs w:val="32"/>
        </w:rPr>
        <w:t>s.s.d</w:t>
      </w:r>
      <w:proofErr w:type="spellEnd"/>
      <w:r w:rsidRPr="00E537F5">
        <w:rPr>
          <w:rFonts w:ascii="Segoe UI" w:hAnsi="Segoe UI" w:cs="Segoe UI"/>
          <w:color w:val="000000"/>
          <w:sz w:val="32"/>
          <w:szCs w:val="32"/>
        </w:rPr>
        <w:t>. a r.l.</w:t>
      </w:r>
    </w:p>
    <w:p w14:paraId="218BBFBD" w14:textId="10730DE6" w:rsidR="00C450A5" w:rsidRPr="00E537F5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28E8E2C3" w14:textId="77777777" w:rsidR="00C450A5" w:rsidRPr="00E537F5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0971333B" w14:textId="77777777" w:rsidR="00C450A5" w:rsidRPr="00E537F5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0BF56004" w14:textId="16EF2AAB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E537F5">
        <w:rPr>
          <w:rFonts w:ascii="Segoe UI" w:hAnsi="Segoe UI" w:cs="Segoe UI"/>
          <w:color w:val="000000"/>
          <w:sz w:val="32"/>
          <w:szCs w:val="32"/>
        </w:rPr>
        <w:t xml:space="preserve">NOME E </w:t>
      </w:r>
      <w:proofErr w:type="gramStart"/>
      <w:r w:rsidRPr="00E537F5">
        <w:rPr>
          <w:rFonts w:ascii="Segoe UI" w:hAnsi="Segoe UI" w:cs="Segoe UI"/>
          <w:color w:val="000000"/>
          <w:sz w:val="32"/>
          <w:szCs w:val="32"/>
        </w:rPr>
        <w:t>COGNOME</w:t>
      </w:r>
      <w:r w:rsidR="00C450A5" w:rsidRPr="00E537F5">
        <w:rPr>
          <w:rFonts w:ascii="Segoe UI" w:hAnsi="Segoe UI" w:cs="Segoe UI"/>
          <w:color w:val="000000"/>
          <w:sz w:val="32"/>
          <w:szCs w:val="32"/>
        </w:rPr>
        <w:t>:_</w:t>
      </w:r>
      <w:proofErr w:type="gramEnd"/>
      <w:r w:rsidR="00C450A5" w:rsidRPr="00E537F5">
        <w:rPr>
          <w:rFonts w:ascii="Segoe UI" w:hAnsi="Segoe UI" w:cs="Segoe UI"/>
          <w:color w:val="000000"/>
          <w:sz w:val="32"/>
          <w:szCs w:val="32"/>
        </w:rPr>
        <w:t>______________________________________</w:t>
      </w:r>
    </w:p>
    <w:p w14:paraId="2323EE84" w14:textId="77777777" w:rsidR="00C450A5" w:rsidRPr="00E537F5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5F713CF6" w14:textId="77C92FBF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E537F5">
        <w:rPr>
          <w:rFonts w:ascii="Segoe UI" w:hAnsi="Segoe UI" w:cs="Segoe UI"/>
          <w:color w:val="000000"/>
          <w:sz w:val="32"/>
          <w:szCs w:val="32"/>
        </w:rPr>
        <w:t xml:space="preserve">LUOGO E </w:t>
      </w:r>
      <w:proofErr w:type="gramStart"/>
      <w:r w:rsidRPr="00E537F5">
        <w:rPr>
          <w:rFonts w:ascii="Segoe UI" w:hAnsi="Segoe UI" w:cs="Segoe UI"/>
          <w:color w:val="000000"/>
          <w:sz w:val="32"/>
          <w:szCs w:val="32"/>
        </w:rPr>
        <w:t>DATA</w:t>
      </w:r>
      <w:r w:rsidR="00C450A5" w:rsidRPr="00E537F5">
        <w:rPr>
          <w:rFonts w:ascii="Segoe UI" w:hAnsi="Segoe UI" w:cs="Segoe UI"/>
          <w:color w:val="000000"/>
          <w:sz w:val="32"/>
          <w:szCs w:val="32"/>
        </w:rPr>
        <w:t>:_</w:t>
      </w:r>
      <w:proofErr w:type="gramEnd"/>
      <w:r w:rsidR="00C450A5" w:rsidRPr="00E537F5">
        <w:rPr>
          <w:rFonts w:ascii="Segoe UI" w:hAnsi="Segoe UI" w:cs="Segoe UI"/>
          <w:color w:val="000000"/>
          <w:sz w:val="32"/>
          <w:szCs w:val="32"/>
        </w:rPr>
        <w:t>__________________________________________</w:t>
      </w:r>
    </w:p>
    <w:p w14:paraId="7970CB1C" w14:textId="77777777" w:rsidR="00C450A5" w:rsidRPr="00E537F5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163C9C76" w14:textId="3B3C3D42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proofErr w:type="gramStart"/>
      <w:r w:rsidRPr="00E537F5">
        <w:rPr>
          <w:rFonts w:ascii="Segoe UI" w:hAnsi="Segoe UI" w:cs="Segoe UI"/>
          <w:color w:val="000000"/>
          <w:sz w:val="32"/>
          <w:szCs w:val="32"/>
        </w:rPr>
        <w:t>FIRMA</w:t>
      </w:r>
      <w:r w:rsidR="00C450A5" w:rsidRPr="00E537F5">
        <w:rPr>
          <w:rFonts w:ascii="Segoe UI" w:hAnsi="Segoe UI" w:cs="Segoe UI"/>
          <w:color w:val="000000"/>
          <w:sz w:val="32"/>
          <w:szCs w:val="32"/>
        </w:rPr>
        <w:t>:_</w:t>
      </w:r>
      <w:proofErr w:type="gramEnd"/>
      <w:r w:rsidR="00C450A5" w:rsidRPr="00E537F5">
        <w:rPr>
          <w:rFonts w:ascii="Segoe UI" w:hAnsi="Segoe UI" w:cs="Segoe UI"/>
          <w:color w:val="000000"/>
          <w:sz w:val="32"/>
          <w:szCs w:val="32"/>
        </w:rPr>
        <w:t>________________________________________________</w:t>
      </w:r>
    </w:p>
    <w:p w14:paraId="12C47B29" w14:textId="77777777" w:rsidR="00C450A5" w:rsidRPr="00E537F5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4DC0F4E7" w14:textId="14C3E262" w:rsidR="00C450A5" w:rsidRPr="00E537F5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39D083D2" w14:textId="77777777" w:rsidR="00C450A5" w:rsidRPr="00E537F5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1BC556AB" w14:textId="1106D25D" w:rsidR="00220FC3" w:rsidRPr="00E537F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E537F5">
        <w:rPr>
          <w:rFonts w:ascii="Segoe UI" w:hAnsi="Segoe UI" w:cs="Segoe UI"/>
          <w:color w:val="000000"/>
          <w:sz w:val="32"/>
          <w:szCs w:val="32"/>
        </w:rPr>
        <w:t xml:space="preserve">Documento aggiornato al </w:t>
      </w:r>
      <w:r w:rsidR="00C450A5" w:rsidRPr="00E537F5">
        <w:rPr>
          <w:rFonts w:ascii="Segoe UI" w:hAnsi="Segoe UI" w:cs="Segoe UI"/>
          <w:color w:val="000000"/>
          <w:sz w:val="32"/>
          <w:szCs w:val="32"/>
        </w:rPr>
        <w:t>10</w:t>
      </w:r>
      <w:r w:rsidRPr="00E537F5">
        <w:rPr>
          <w:rFonts w:ascii="Segoe UI" w:hAnsi="Segoe UI" w:cs="Segoe UI"/>
          <w:color w:val="000000"/>
          <w:sz w:val="32"/>
          <w:szCs w:val="32"/>
        </w:rPr>
        <w:t>.</w:t>
      </w:r>
      <w:r w:rsidR="00C450A5" w:rsidRPr="00E537F5">
        <w:rPr>
          <w:rFonts w:ascii="Segoe UI" w:hAnsi="Segoe UI" w:cs="Segoe UI"/>
          <w:color w:val="000000"/>
          <w:sz w:val="32"/>
          <w:szCs w:val="32"/>
        </w:rPr>
        <w:t>12</w:t>
      </w:r>
      <w:r w:rsidRPr="00E537F5">
        <w:rPr>
          <w:rFonts w:ascii="Segoe UI" w:hAnsi="Segoe UI" w:cs="Segoe UI"/>
          <w:color w:val="000000"/>
          <w:sz w:val="32"/>
          <w:szCs w:val="32"/>
        </w:rPr>
        <w:t>.2021</w:t>
      </w:r>
    </w:p>
    <w:p w14:paraId="595C5390" w14:textId="77777777" w:rsidR="00220FC3" w:rsidRPr="00C450A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32"/>
          <w:szCs w:val="32"/>
        </w:rPr>
      </w:pPr>
    </w:p>
    <w:p w14:paraId="52C0E9EF" w14:textId="77777777" w:rsidR="00220FC3" w:rsidRPr="00C450A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32"/>
          <w:szCs w:val="32"/>
        </w:rPr>
      </w:pPr>
    </w:p>
    <w:sectPr w:rsidR="00220FC3" w:rsidRPr="00C450A5" w:rsidSect="003A70A0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2BE6" w14:textId="77777777" w:rsidR="005C59F8" w:rsidRDefault="005C59F8" w:rsidP="007A0FF3">
      <w:pPr>
        <w:spacing w:line="240" w:lineRule="auto"/>
      </w:pPr>
      <w:r>
        <w:separator/>
      </w:r>
    </w:p>
  </w:endnote>
  <w:endnote w:type="continuationSeparator" w:id="0">
    <w:p w14:paraId="3FAE7212" w14:textId="77777777" w:rsidR="005C59F8" w:rsidRDefault="005C59F8" w:rsidP="007A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C - Azzurri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D08D" w14:textId="0F1A3E6A" w:rsidR="00E537F5" w:rsidRDefault="00E537F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D91DA1" wp14:editId="3D75FF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asella di testo 5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A8BFC" w14:textId="17290DB4" w:rsidR="00E537F5" w:rsidRPr="00E537F5" w:rsidRDefault="00E537F5" w:rsidP="00E537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E537F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91DA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alt="Gruppo FiberCop - Uso Aziendale - Tutti i diritti riservati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D8A8BFC" w14:textId="17290DB4" w:rsidR="00E537F5" w:rsidRPr="00E537F5" w:rsidRDefault="00E537F5" w:rsidP="00E537F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E537F5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3918" w14:textId="66764641" w:rsidR="009F2EA8" w:rsidRDefault="00E537F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721722" wp14:editId="44CAB104">
              <wp:simplePos x="4572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Casella di testo 6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FE6B8" w14:textId="1863372F" w:rsidR="00E537F5" w:rsidRPr="00E537F5" w:rsidRDefault="00E537F5" w:rsidP="00E537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21722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alt="Gruppo FiberCop - Uso Aziendale - Tutti i diritti riservati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9FE6B8" w14:textId="1863372F" w:rsidR="00E537F5" w:rsidRPr="00E537F5" w:rsidRDefault="00E537F5" w:rsidP="00E537F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60A5" w14:textId="0E239FBA" w:rsidR="00E537F5" w:rsidRDefault="00E537F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B35932" wp14:editId="355A04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Casella di testo 4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B57B4" w14:textId="1E50725A" w:rsidR="00E537F5" w:rsidRPr="00E537F5" w:rsidRDefault="00E537F5" w:rsidP="00E537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E537F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3593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alt="Gruppo FiberCop - Uso Aziendale - Tutti i diritti riservati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AB57B4" w14:textId="1E50725A" w:rsidR="00E537F5" w:rsidRPr="00E537F5" w:rsidRDefault="00E537F5" w:rsidP="00E537F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E537F5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7CCA" w14:textId="77777777" w:rsidR="005C59F8" w:rsidRDefault="005C59F8" w:rsidP="007A0FF3">
      <w:pPr>
        <w:spacing w:line="240" w:lineRule="auto"/>
      </w:pPr>
      <w:r>
        <w:separator/>
      </w:r>
    </w:p>
  </w:footnote>
  <w:footnote w:type="continuationSeparator" w:id="0">
    <w:p w14:paraId="17CDC578" w14:textId="77777777" w:rsidR="005C59F8" w:rsidRDefault="005C59F8" w:rsidP="007A0FF3">
      <w:pPr>
        <w:spacing w:line="240" w:lineRule="auto"/>
      </w:pPr>
      <w:r>
        <w:continuationSeparator/>
      </w:r>
    </w:p>
  </w:footnote>
  <w:footnote w:id="1">
    <w:p w14:paraId="72D05B8D" w14:textId="77777777" w:rsidR="00777C3D" w:rsidRPr="00E537F5" w:rsidRDefault="00777C3D" w:rsidP="00777C3D">
      <w:pPr>
        <w:pStyle w:val="Testonotadichiusura"/>
        <w:rPr>
          <w:rFonts w:ascii="Segoe UI" w:hAnsi="Segoe UI" w:cs="Segoe UI"/>
        </w:rPr>
      </w:pPr>
      <w:r w:rsidRPr="00E537F5">
        <w:rPr>
          <w:rStyle w:val="Rimandonotaapidipagina"/>
          <w:rFonts w:ascii="Segoe UI" w:hAnsi="Segoe UI" w:cs="Segoe UI"/>
        </w:rPr>
        <w:footnoteRef/>
      </w:r>
      <w:r w:rsidRPr="00E537F5">
        <w:rPr>
          <w:rFonts w:ascii="Segoe UI" w:hAnsi="Segoe UI" w:cs="Segoe UI"/>
        </w:rPr>
        <w:t xml:space="preserve"> Normativa di riferimento in tema di diritto all’immagine e alla riservatezza dei giovani atleti: GDPR n. 670/2016; d.lgs. n.</w:t>
      </w:r>
    </w:p>
    <w:p w14:paraId="165A1D27" w14:textId="3E55196C" w:rsidR="00777C3D" w:rsidRPr="00E537F5" w:rsidRDefault="00777C3D" w:rsidP="00777C3D">
      <w:pPr>
        <w:pStyle w:val="Testonotaapidipagina"/>
        <w:rPr>
          <w:rFonts w:ascii="Segoe UI" w:hAnsi="Segoe UI" w:cs="Segoe UI"/>
        </w:rPr>
      </w:pPr>
      <w:r w:rsidRPr="00E537F5">
        <w:rPr>
          <w:rFonts w:ascii="Segoe UI" w:hAnsi="Segoe UI" w:cs="Segoe UI"/>
        </w:rPr>
        <w:t>101/2018.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EE45" w14:textId="77777777" w:rsidR="00061E95" w:rsidRDefault="00061E95" w:rsidP="007A0FF3">
    <w:pPr>
      <w:pStyle w:val="Intestazione"/>
    </w:pPr>
  </w:p>
  <w:p w14:paraId="2AD97B48" w14:textId="5376930B" w:rsidR="007A0FF3" w:rsidRPr="007A0FF3" w:rsidRDefault="007A0FF3" w:rsidP="007A0FF3">
    <w:pPr>
      <w:pStyle w:val="Intestazione"/>
    </w:pPr>
    <w:r>
      <w:rPr>
        <w:noProof/>
      </w:rPr>
      <w:drawing>
        <wp:inline distT="0" distB="0" distL="0" distR="0" wp14:anchorId="4CBE85A5" wp14:editId="4419DCFD">
          <wp:extent cx="827813" cy="90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9924a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064DF">
      <w:t xml:space="preserve">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9CF"/>
    <w:multiLevelType w:val="hybridMultilevel"/>
    <w:tmpl w:val="A9CC8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5C65"/>
    <w:multiLevelType w:val="hybridMultilevel"/>
    <w:tmpl w:val="BF4A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5294"/>
    <w:multiLevelType w:val="hybridMultilevel"/>
    <w:tmpl w:val="9040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0F2E"/>
    <w:multiLevelType w:val="hybridMultilevel"/>
    <w:tmpl w:val="2B76B2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5623D2"/>
    <w:multiLevelType w:val="hybridMultilevel"/>
    <w:tmpl w:val="D39A4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90F12"/>
    <w:multiLevelType w:val="hybridMultilevel"/>
    <w:tmpl w:val="BFF46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2008"/>
    <w:multiLevelType w:val="hybridMultilevel"/>
    <w:tmpl w:val="1D1AB4DC"/>
    <w:lvl w:ilvl="0" w:tplc="6E60D63A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A4045"/>
    <w:multiLevelType w:val="hybridMultilevel"/>
    <w:tmpl w:val="8B360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E1EA9"/>
    <w:multiLevelType w:val="hybridMultilevel"/>
    <w:tmpl w:val="1FFC734E"/>
    <w:lvl w:ilvl="0" w:tplc="C5E2EF04">
      <w:numFmt w:val="bullet"/>
      <w:lvlText w:val="•"/>
      <w:lvlJc w:val="left"/>
      <w:pPr>
        <w:ind w:left="720" w:hanging="360"/>
      </w:pPr>
      <w:rPr>
        <w:rFonts w:ascii="FIGC - Azzurri" w:eastAsia="Arial" w:hAnsi="FIGC - Azzur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74380"/>
    <w:multiLevelType w:val="hybridMultilevel"/>
    <w:tmpl w:val="A91E6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29484">
    <w:abstractNumId w:val="5"/>
  </w:num>
  <w:num w:numId="2" w16cid:durableId="1987196591">
    <w:abstractNumId w:val="4"/>
  </w:num>
  <w:num w:numId="3" w16cid:durableId="916941115">
    <w:abstractNumId w:val="2"/>
  </w:num>
  <w:num w:numId="4" w16cid:durableId="1240138235">
    <w:abstractNumId w:val="6"/>
  </w:num>
  <w:num w:numId="5" w16cid:durableId="1400666830">
    <w:abstractNumId w:val="9"/>
  </w:num>
  <w:num w:numId="6" w16cid:durableId="2103140464">
    <w:abstractNumId w:val="7"/>
  </w:num>
  <w:num w:numId="7" w16cid:durableId="1416629018">
    <w:abstractNumId w:val="0"/>
  </w:num>
  <w:num w:numId="8" w16cid:durableId="115953415">
    <w:abstractNumId w:val="1"/>
  </w:num>
  <w:num w:numId="9" w16cid:durableId="149518875">
    <w:abstractNumId w:val="3"/>
  </w:num>
  <w:num w:numId="10" w16cid:durableId="326131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8"/>
    <w:rsid w:val="00030DB0"/>
    <w:rsid w:val="00061E95"/>
    <w:rsid w:val="001856D5"/>
    <w:rsid w:val="001C5936"/>
    <w:rsid w:val="00220FC3"/>
    <w:rsid w:val="002241DD"/>
    <w:rsid w:val="00233C77"/>
    <w:rsid w:val="002B14C8"/>
    <w:rsid w:val="002E5CBB"/>
    <w:rsid w:val="002F612B"/>
    <w:rsid w:val="00334E5A"/>
    <w:rsid w:val="00350FBE"/>
    <w:rsid w:val="00377FA1"/>
    <w:rsid w:val="003A70A0"/>
    <w:rsid w:val="003E6FAB"/>
    <w:rsid w:val="004643EA"/>
    <w:rsid w:val="004A6B38"/>
    <w:rsid w:val="00521E97"/>
    <w:rsid w:val="00525CB3"/>
    <w:rsid w:val="005678E7"/>
    <w:rsid w:val="005C4D6D"/>
    <w:rsid w:val="005C59F8"/>
    <w:rsid w:val="00631F3A"/>
    <w:rsid w:val="007064D2"/>
    <w:rsid w:val="00730C43"/>
    <w:rsid w:val="007651F8"/>
    <w:rsid w:val="00777C3D"/>
    <w:rsid w:val="007A0FF3"/>
    <w:rsid w:val="007A1A2E"/>
    <w:rsid w:val="007F3582"/>
    <w:rsid w:val="00806DA4"/>
    <w:rsid w:val="008914C2"/>
    <w:rsid w:val="008A2BFD"/>
    <w:rsid w:val="008C5780"/>
    <w:rsid w:val="00910038"/>
    <w:rsid w:val="0096014B"/>
    <w:rsid w:val="009622DF"/>
    <w:rsid w:val="009B0297"/>
    <w:rsid w:val="009F2EA8"/>
    <w:rsid w:val="00A409A5"/>
    <w:rsid w:val="00A53ED1"/>
    <w:rsid w:val="00A60720"/>
    <w:rsid w:val="00A90F93"/>
    <w:rsid w:val="00A962C4"/>
    <w:rsid w:val="00AF5EE9"/>
    <w:rsid w:val="00B80E97"/>
    <w:rsid w:val="00BA23E4"/>
    <w:rsid w:val="00C450A5"/>
    <w:rsid w:val="00CA3F8D"/>
    <w:rsid w:val="00CC3077"/>
    <w:rsid w:val="00CC5E46"/>
    <w:rsid w:val="00D47DC7"/>
    <w:rsid w:val="00D6485C"/>
    <w:rsid w:val="00D87BBA"/>
    <w:rsid w:val="00DA46A8"/>
    <w:rsid w:val="00DE79AF"/>
    <w:rsid w:val="00E064DF"/>
    <w:rsid w:val="00E47213"/>
    <w:rsid w:val="00E537F5"/>
    <w:rsid w:val="00E62C40"/>
    <w:rsid w:val="00E86910"/>
    <w:rsid w:val="00E91CAD"/>
    <w:rsid w:val="00ED3BCA"/>
    <w:rsid w:val="00F02AED"/>
    <w:rsid w:val="00F22947"/>
    <w:rsid w:val="00F2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DA1BD"/>
  <w15:docId w15:val="{76E1BC2A-B43E-42F9-A3B6-531DBA3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FF3"/>
  </w:style>
  <w:style w:type="paragraph" w:styleId="Pidipagina">
    <w:name w:val="footer"/>
    <w:basedOn w:val="Normale"/>
    <w:link w:val="Pidipagina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F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5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3E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14C2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14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14C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7C3D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7C3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77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7703-B9A2-418A-81B8-FA17F8D1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Minnucci Roberto</dc:creator>
  <cp:lastModifiedBy>Minnucci Roberto</cp:lastModifiedBy>
  <cp:revision>11</cp:revision>
  <cp:lastPrinted>2019-10-18T14:32:00Z</cp:lastPrinted>
  <dcterms:created xsi:type="dcterms:W3CDTF">2022-02-20T13:02:00Z</dcterms:created>
  <dcterms:modified xsi:type="dcterms:W3CDTF">2024-07-24T12:41:00Z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Gruppo FiberCop - Uso Aziendale - Tutti i diritti riservati.</vt:lpwstr>
  </property>
  <property fmtid="{D5CDD505-2E9C-101B-9397-08002B2CF9AE}" pid="5" name="MSIP_Label_00d4e6f7-2098-4211-81db-5612d3076bf7_Enabled">
    <vt:lpwstr>true</vt:lpwstr>
  </property>
  <property fmtid="{D5CDD505-2E9C-101B-9397-08002B2CF9AE}" pid="6" name="MSIP_Label_00d4e6f7-2098-4211-81db-5612d3076bf7_SetDate">
    <vt:lpwstr>2024-07-24T12:41:12Z</vt:lpwstr>
  </property>
  <property fmtid="{D5CDD505-2E9C-101B-9397-08002B2CF9AE}" pid="7" name="MSIP_Label_00d4e6f7-2098-4211-81db-5612d3076bf7_Method">
    <vt:lpwstr>Standard</vt:lpwstr>
  </property>
  <property fmtid="{D5CDD505-2E9C-101B-9397-08002B2CF9AE}" pid="8" name="MSIP_Label_00d4e6f7-2098-4211-81db-5612d3076bf7_Name">
    <vt:lpwstr>Uso Interno Fibercop</vt:lpwstr>
  </property>
  <property fmtid="{D5CDD505-2E9C-101B-9397-08002B2CF9AE}" pid="9" name="MSIP_Label_00d4e6f7-2098-4211-81db-5612d3076bf7_SiteId">
    <vt:lpwstr>6815f468-021c-48f2-a6b2-d65c8e979dfb</vt:lpwstr>
  </property>
  <property fmtid="{D5CDD505-2E9C-101B-9397-08002B2CF9AE}" pid="10" name="MSIP_Label_00d4e6f7-2098-4211-81db-5612d3076bf7_ActionId">
    <vt:lpwstr>a7b40ee9-5647-4a85-af57-91b06e68f1db</vt:lpwstr>
  </property>
  <property fmtid="{D5CDD505-2E9C-101B-9397-08002B2CF9AE}" pid="11" name="MSIP_Label_00d4e6f7-2098-4211-81db-5612d3076bf7_ContentBits">
    <vt:lpwstr>2</vt:lpwstr>
  </property>
</Properties>
</file>